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D5" w:rsidRDefault="004950D5" w:rsidP="00D3705A"/>
    <w:p w:rsidR="004950D5" w:rsidRDefault="004950D5" w:rsidP="00D3705A">
      <w:proofErr w:type="spellStart"/>
      <w:r>
        <w:t>Eker’den</w:t>
      </w:r>
      <w:proofErr w:type="spellEnd"/>
      <w:r>
        <w:t xml:space="preserve"> turizmde çağ atlatacak öneriler! </w:t>
      </w:r>
    </w:p>
    <w:p w:rsidR="00497862" w:rsidRDefault="00497862" w:rsidP="00D3705A">
      <w:r>
        <w:t xml:space="preserve">BAŞLIK DEĞİŞEBİLİR ÇOK ŞEY YAPMA ABİ… </w:t>
      </w:r>
      <w:bookmarkStart w:id="0" w:name="_GoBack"/>
      <w:bookmarkEnd w:id="0"/>
    </w:p>
    <w:p w:rsidR="00742873" w:rsidRDefault="00742873" w:rsidP="00D3705A">
      <w:proofErr w:type="gramStart"/>
      <w:r>
        <w:t>Fotoğraf : MANŞET</w:t>
      </w:r>
      <w:proofErr w:type="gramEnd"/>
      <w:r>
        <w:t xml:space="preserve"> FOTO ADAMIMZ </w:t>
      </w:r>
      <w:r w:rsidR="00931398">
        <w:t xml:space="preserve">HASAN EKER </w:t>
      </w:r>
    </w:p>
    <w:p w:rsidR="009032A0" w:rsidRDefault="009032A0" w:rsidP="00D3705A">
      <w:r>
        <w:t xml:space="preserve">ÖZEL HABER </w:t>
      </w:r>
    </w:p>
    <w:p w:rsidR="004950D5" w:rsidRDefault="00D3705A" w:rsidP="00D3705A">
      <w:r>
        <w:t xml:space="preserve">Türkiye Seyahat </w:t>
      </w:r>
      <w:proofErr w:type="spellStart"/>
      <w:r>
        <w:t>Acentaları</w:t>
      </w:r>
      <w:proofErr w:type="spellEnd"/>
      <w:r>
        <w:t xml:space="preserve"> Birliği (TÜRSAB) 24. Olağan Genel Kurulu’nda yapılan seçimi, mevcut başkan </w:t>
      </w:r>
      <w:proofErr w:type="spellStart"/>
      <w:r>
        <w:t>Firuz</w:t>
      </w:r>
      <w:proofErr w:type="spellEnd"/>
      <w:r>
        <w:t xml:space="preserve"> </w:t>
      </w:r>
      <w:proofErr w:type="spellStart"/>
      <w:r>
        <w:t>Bağlıkaya</w:t>
      </w:r>
      <w:proofErr w:type="spellEnd"/>
      <w:r>
        <w:t xml:space="preserve"> kazandı. </w:t>
      </w:r>
      <w:proofErr w:type="spellStart"/>
      <w:r>
        <w:t>Firuz</w:t>
      </w:r>
      <w:proofErr w:type="spellEnd"/>
      <w:r>
        <w:t xml:space="preserve"> </w:t>
      </w:r>
      <w:proofErr w:type="spellStart"/>
      <w:r>
        <w:t>Bağlıkaya’nın</w:t>
      </w:r>
      <w:proofErr w:type="spellEnd"/>
      <w:r>
        <w:t xml:space="preserve"> Yönetim Kurulu’nda asil üye olarak BURKON Turizm &amp; Kongre Genel Müdürü Hasan Eker de yer aldı. Eker,</w:t>
      </w:r>
      <w:r w:rsidR="004950D5">
        <w:t xml:space="preserve"> turizmin</w:t>
      </w:r>
      <w:r>
        <w:t xml:space="preserve"> çözüm bekleyen sorunları</w:t>
      </w:r>
      <w:r w:rsidR="009032A0">
        <w:t>nı</w:t>
      </w:r>
      <w:r>
        <w:t xml:space="preserve"> </w:t>
      </w:r>
      <w:proofErr w:type="spellStart"/>
      <w:r>
        <w:t>TÜRSAB’</w:t>
      </w:r>
      <w:r w:rsidR="004950D5">
        <w:t>ta</w:t>
      </w:r>
      <w:proofErr w:type="spellEnd"/>
      <w:r w:rsidR="004950D5">
        <w:t xml:space="preserve"> ki</w:t>
      </w:r>
      <w:r>
        <w:t xml:space="preserve"> hedeflerini</w:t>
      </w:r>
      <w:r w:rsidR="009032A0">
        <w:t xml:space="preserve">, </w:t>
      </w:r>
      <w:r w:rsidR="004950D5">
        <w:t>amaçlarını</w:t>
      </w:r>
      <w:r w:rsidR="009032A0">
        <w:t xml:space="preserve"> ve gündeme getireceği konular</w:t>
      </w:r>
      <w:r w:rsidR="00EA1BF5">
        <w:t>ı</w:t>
      </w:r>
      <w:r w:rsidR="004950D5">
        <w:t xml:space="preserve"> </w:t>
      </w:r>
      <w:proofErr w:type="spellStart"/>
      <w:r w:rsidR="004950D5">
        <w:t>BursaHaberdar’a</w:t>
      </w:r>
      <w:proofErr w:type="spellEnd"/>
      <w:r w:rsidR="004950D5">
        <w:t xml:space="preserve"> anlattı. </w:t>
      </w:r>
    </w:p>
    <w:p w:rsidR="00D3705A" w:rsidRDefault="00D3705A" w:rsidP="00D3705A">
      <w:r>
        <w:t xml:space="preserve">Özel Haber Sercan GÜLER </w:t>
      </w:r>
    </w:p>
    <w:p w:rsidR="00D3705A" w:rsidRDefault="00D3705A" w:rsidP="00D3705A">
      <w:r>
        <w:t xml:space="preserve">TÜRSAB Yönetim Kurulu’nda yer almanın mutluğunu yaşadığını dile getiren Hasan Eker, “Uzun yıllardır turizm sektöründe faaliyet gösteren birisi olarak ülke turizmine TÜRSAB Genel Merkezi çatısı altında ve Sayın </w:t>
      </w:r>
      <w:proofErr w:type="spellStart"/>
      <w:r>
        <w:t>Firuz</w:t>
      </w:r>
      <w:proofErr w:type="spellEnd"/>
      <w:r>
        <w:t xml:space="preserve"> </w:t>
      </w:r>
      <w:proofErr w:type="spellStart"/>
      <w:r>
        <w:t>Bağlıkaya</w:t>
      </w:r>
      <w:proofErr w:type="spellEnd"/>
      <w:r>
        <w:t xml:space="preserve"> liderliğinde ülke turizmi ve mesleğimizin gelişimi için çalışacak olmanın heyecanını hissediyorum.” İfadelerini kullanırken </w:t>
      </w:r>
      <w:proofErr w:type="spellStart"/>
      <w:r>
        <w:t>TÜSAB’ta</w:t>
      </w:r>
      <w:proofErr w:type="spellEnd"/>
      <w:r>
        <w:t xml:space="preserve"> ki hedeflerini aktardı.</w:t>
      </w:r>
    </w:p>
    <w:p w:rsidR="00D3705A" w:rsidRDefault="00D3705A" w:rsidP="00D3705A">
      <w:r>
        <w:t>BELGESİZ YERLER BÜYÜK SORUN</w:t>
      </w:r>
    </w:p>
    <w:p w:rsidR="00F5582E" w:rsidRDefault="00D3705A">
      <w:r>
        <w:t>TÜRSAB ile ilgili olarak hedefini aktaran Eker,  “S</w:t>
      </w:r>
      <w:r w:rsidR="00D14551">
        <w:t xml:space="preserve">eyahat acentelerinin </w:t>
      </w:r>
      <w:r w:rsidR="00F5582E">
        <w:t>sorunlarını çözmek hem de onlar</w:t>
      </w:r>
      <w:r>
        <w:t>ı</w:t>
      </w:r>
      <w:r w:rsidR="00F5582E">
        <w:t xml:space="preserve">n gelişimini sağlayarak daha da güçlenmesi </w:t>
      </w:r>
      <w:proofErr w:type="gramStart"/>
      <w:r w:rsidR="00F5582E">
        <w:t>yönü</w:t>
      </w:r>
      <w:r>
        <w:t>nde  çalışmalar</w:t>
      </w:r>
      <w:proofErr w:type="gramEnd"/>
      <w:r>
        <w:t xml:space="preserve"> yapmak istiyorum</w:t>
      </w:r>
      <w:r w:rsidR="00F5582E">
        <w:t xml:space="preserve">. Ana </w:t>
      </w:r>
      <w:proofErr w:type="gramStart"/>
      <w:r w:rsidR="00F5582E">
        <w:t>misyonumuz</w:t>
      </w:r>
      <w:proofErr w:type="gramEnd"/>
      <w:r>
        <w:t>, üyelerimize</w:t>
      </w:r>
      <w:r w:rsidR="00F5582E">
        <w:t xml:space="preserve"> TÜRSAB üyesi olmaktan</w:t>
      </w:r>
      <w:r>
        <w:t xml:space="preserve"> çok</w:t>
      </w:r>
      <w:r w:rsidR="00F5582E">
        <w:t xml:space="preserve"> daha fazlasını kazandırmak.  </w:t>
      </w:r>
      <w:r>
        <w:t>Belgeleri olmayan</w:t>
      </w:r>
      <w:r w:rsidR="00F5582E">
        <w:t xml:space="preserve"> kişilerin, yerlerin</w:t>
      </w:r>
      <w:r>
        <w:t>;</w:t>
      </w:r>
      <w:r w:rsidR="00F5582E">
        <w:t xml:space="preserve"> turlar düzenlenmesi</w:t>
      </w:r>
      <w:r>
        <w:t>,</w:t>
      </w:r>
      <w:r w:rsidR="00D14551">
        <w:t xml:space="preserve"> acentelerimize</w:t>
      </w:r>
      <w:r w:rsidR="00F5582E">
        <w:t xml:space="preserve"> rakip olmalar</w:t>
      </w:r>
      <w:r>
        <w:t>ı büyük bir sorun teşkil ediyor. B</w:t>
      </w:r>
      <w:r w:rsidR="00F5582E">
        <w:t xml:space="preserve">u yerlerin denetimlerini arttırıp kaçak turları </w:t>
      </w:r>
      <w:r>
        <w:t>engellemeye</w:t>
      </w:r>
      <w:r w:rsidR="00F5582E">
        <w:t xml:space="preserve"> yönelik faaliyetler yapacağız.</w:t>
      </w:r>
      <w:r>
        <w:t xml:space="preserve">” </w:t>
      </w:r>
      <w:r w:rsidR="00D14551">
        <w:t>i</w:t>
      </w:r>
      <w:r>
        <w:t xml:space="preserve">fadelerini kullandı. </w:t>
      </w:r>
    </w:p>
    <w:p w:rsidR="00D3705A" w:rsidRDefault="00D14551">
      <w:r>
        <w:t xml:space="preserve">UYGULAMASI ZOR PROSEDÜRLER ELE ALINACAK </w:t>
      </w:r>
    </w:p>
    <w:p w:rsidR="00F5582E" w:rsidRDefault="00F5582E">
      <w:r>
        <w:t xml:space="preserve">Yönetmeliklerde, </w:t>
      </w:r>
      <w:r w:rsidR="00D3705A">
        <w:t>prosedürde</w:t>
      </w:r>
      <w:r>
        <w:t xml:space="preserve"> olup</w:t>
      </w:r>
      <w:r w:rsidR="00D3705A">
        <w:t xml:space="preserve"> ancak</w:t>
      </w:r>
      <w:r>
        <w:t xml:space="preserve"> uygulaması </w:t>
      </w:r>
      <w:proofErr w:type="gramStart"/>
      <w:r>
        <w:t>zor</w:t>
      </w:r>
      <w:r w:rsidR="00D14551">
        <w:t xml:space="preserve"> </w:t>
      </w:r>
      <w:r>
        <w:t xml:space="preserve"> olan</w:t>
      </w:r>
      <w:proofErr w:type="gramEnd"/>
      <w:r>
        <w:t xml:space="preserve"> </w:t>
      </w:r>
      <w:r w:rsidR="00D14551">
        <w:t xml:space="preserve">bir takım konuları ele alacağını da aktaran Eker, “Bazı </w:t>
      </w:r>
      <w:r>
        <w:t>yönetmelikler</w:t>
      </w:r>
      <w:r w:rsidR="00D14551">
        <w:t>, prosedürler</w:t>
      </w:r>
      <w:r>
        <w:t xml:space="preserve"> </w:t>
      </w:r>
      <w:r w:rsidR="00D14551">
        <w:t>acenteler</w:t>
      </w:r>
      <w:r>
        <w:t xml:space="preserve"> için sıkıntılar doğurabiliyor</w:t>
      </w:r>
      <w:r w:rsidR="00D14551">
        <w:t>. Ö</w:t>
      </w:r>
      <w:r>
        <w:t xml:space="preserve">rnek verecek olursak; Rehber ile aramızda anlaşma imzasının olması, yolcu listesinin bulunması ve benzeri konularda </w:t>
      </w:r>
      <w:proofErr w:type="gramStart"/>
      <w:r>
        <w:t xml:space="preserve">yaşanan </w:t>
      </w:r>
      <w:r w:rsidR="00D14551">
        <w:t xml:space="preserve"> yönetmeliklerden</w:t>
      </w:r>
      <w:proofErr w:type="gramEnd"/>
      <w:r w:rsidR="00D14551">
        <w:t xml:space="preserve"> kaynaklanan </w:t>
      </w:r>
      <w:r>
        <w:t>sıkıntıları ele alacağız. Mevcut yasalara göre servis araçlarının</w:t>
      </w:r>
      <w:r w:rsidR="00D14551">
        <w:t xml:space="preserve">, </w:t>
      </w:r>
      <w:r>
        <w:t xml:space="preserve"> </w:t>
      </w:r>
      <w:proofErr w:type="gramStart"/>
      <w:r>
        <w:t>güzergahlarını</w:t>
      </w:r>
      <w:proofErr w:type="gramEnd"/>
      <w:r>
        <w:t xml:space="preserve"> bildirmesi gerekiyor. </w:t>
      </w:r>
      <w:r w:rsidR="00D14551">
        <w:t>!</w:t>
      </w:r>
      <w:r>
        <w:t>Aracı şu otelden şu havalimanına bırakacağım</w:t>
      </w:r>
      <w:r w:rsidR="00D14551">
        <w:t>’</w:t>
      </w:r>
      <w:r>
        <w:t xml:space="preserve"> gibi açık bir şekilde belirtilmesi gerekiyor. Fakat seyir halinde yolcuların istekleri doğrultusunda belirtilen </w:t>
      </w:r>
      <w:proofErr w:type="gramStart"/>
      <w:r>
        <w:t>güzergah</w:t>
      </w:r>
      <w:proofErr w:type="gramEnd"/>
      <w:r>
        <w:t xml:space="preserve"> dışına çıkıldığında cezası var. Pratikte mümkün olmayan ancak yönetmeliklerde </w:t>
      </w:r>
      <w:r w:rsidR="00D14551">
        <w:t>yer alan konuları düzelteceğiz” dedi.</w:t>
      </w:r>
    </w:p>
    <w:p w:rsidR="00D14551" w:rsidRDefault="00D14551">
      <w:r>
        <w:t xml:space="preserve">ACENTELER DANIŞMANLIK OLARAK ALGILANMALI </w:t>
      </w:r>
    </w:p>
    <w:p w:rsidR="00A7032A" w:rsidRDefault="00A7032A">
      <w:proofErr w:type="gramStart"/>
      <w:r>
        <w:t>XXXXXXXX      FOTO</w:t>
      </w:r>
      <w:proofErr w:type="gramEnd"/>
      <w:r>
        <w:t xml:space="preserve"> ACENTE  2 SİNDEN BİRİNİ SEÇERSİN ABİ XXXXXXXXX</w:t>
      </w:r>
    </w:p>
    <w:p w:rsidR="00F5582E" w:rsidRDefault="00D14551">
      <w:proofErr w:type="gramStart"/>
      <w:r>
        <w:t xml:space="preserve">Acentelerin </w:t>
      </w:r>
      <w:r w:rsidR="00F5582E">
        <w:t xml:space="preserve"> danışman</w:t>
      </w:r>
      <w:proofErr w:type="gramEnd"/>
      <w:r w:rsidR="00F5582E">
        <w:t xml:space="preserve"> olarak algı</w:t>
      </w:r>
      <w:r>
        <w:t>lanması gerektiğine vurgu yapan Eker görüşlerini şöyle aktardı,</w:t>
      </w:r>
      <w:r w:rsidR="00F5582E">
        <w:t xml:space="preserve"> “Acent</w:t>
      </w:r>
      <w:r>
        <w:t>e</w:t>
      </w:r>
      <w:r w:rsidR="00F5582E">
        <w:t xml:space="preserve"> personellerini daha fazla eğitimli</w:t>
      </w:r>
      <w:r>
        <w:t xml:space="preserve"> ve nitelikli personellerden oluşması  gerekiyor.  Vatandaşlarımız acenteden bir hizmet aldığında</w:t>
      </w:r>
      <w:r w:rsidR="00F5582E">
        <w:t xml:space="preserve"> bunun kalitesinden çok emin olması gerekiyor. Hayalini kurduğu isteklerine uy</w:t>
      </w:r>
      <w:r>
        <w:t xml:space="preserve">gun otele tatile gitmeleri için gerekli hizmetler doğru şekilde verilmeli </w:t>
      </w:r>
      <w:r>
        <w:lastRenderedPageBreak/>
        <w:t>ve kişiler doğru şekilde bilgilendirilmeli. Acenteleri</w:t>
      </w:r>
      <w:r w:rsidR="00F5582E">
        <w:t>n vatandaşlar</w:t>
      </w:r>
      <w:r>
        <w:t>ı</w:t>
      </w:r>
      <w:r w:rsidR="00F5582E">
        <w:t>n isteklerine en iyi şekilde</w:t>
      </w:r>
      <w:r>
        <w:t xml:space="preserve"> cevap verebilecek hale gelerek imaj olarak acenteleri vatandaşların</w:t>
      </w:r>
      <w:r w:rsidR="00F5582E">
        <w:t xml:space="preserve"> danışman olarak algılanmasını sağlayacağız.</w:t>
      </w:r>
      <w:r>
        <w:t>”</w:t>
      </w:r>
    </w:p>
    <w:p w:rsidR="00D14551" w:rsidRDefault="009032A0">
      <w:r>
        <w:t>TÜRKÇE REHBERLİĞ</w:t>
      </w:r>
      <w:r w:rsidR="00D14551">
        <w:t>E İNGİLİZCE ENGELİ</w:t>
      </w:r>
    </w:p>
    <w:p w:rsidR="00B4197F" w:rsidRDefault="00B4197F">
      <w:r>
        <w:t>XXXXX REHBER FOTO   XXXXXXXXXXX</w:t>
      </w:r>
    </w:p>
    <w:p w:rsidR="00D14551" w:rsidRDefault="00D14551">
      <w:r>
        <w:t>T</w:t>
      </w:r>
      <w:r w:rsidR="00936055">
        <w:t>ürkçe rehberlik konusunda da sıkıntıların olduğunu gündeme getiren ve</w:t>
      </w:r>
      <w:r>
        <w:t xml:space="preserve"> </w:t>
      </w:r>
      <w:proofErr w:type="spellStart"/>
      <w:r w:rsidR="00936055">
        <w:t>TÜRSAB’ta</w:t>
      </w:r>
      <w:proofErr w:type="spellEnd"/>
      <w:r w:rsidR="00936055">
        <w:t xml:space="preserve"> da gündeme getireceğini aktaran </w:t>
      </w:r>
      <w:proofErr w:type="gramStart"/>
      <w:r w:rsidR="00936055">
        <w:t>Eker</w:t>
      </w:r>
      <w:proofErr w:type="gramEnd"/>
      <w:r w:rsidR="00936055">
        <w:t>, “Türkçe rehberlik konusunda sıkıntı yaşanıyor, ciddi derece rehber azlığı var. Rehber olmak için İngilizce sınavına girme şartı bulunuyor ama yerli müşterilerinin rehberlerinin yabancı dil bilmesine gerek yok.  Dolayısıyla Türkçe rehberlik konusunda</w:t>
      </w:r>
      <w:r>
        <w:t xml:space="preserve"> gerekli çalışmaların bir an önce yapılması, bazı düzenlemelerin yapılması gerekiyor.” Açıklamasında bulundu. </w:t>
      </w:r>
    </w:p>
    <w:p w:rsidR="00F5582E" w:rsidRDefault="00936055">
      <w:r>
        <w:t xml:space="preserve"> </w:t>
      </w:r>
      <w:r w:rsidR="001C55DA">
        <w:t xml:space="preserve">KALICI ÇÖZÜMLER ŞART! </w:t>
      </w:r>
    </w:p>
    <w:p w:rsidR="00D14551" w:rsidRDefault="00D14551">
      <w:r>
        <w:t>“</w:t>
      </w:r>
      <w:r w:rsidR="00936055">
        <w:t>TÜRSAB üyelerinin gelişimini sağlayarak daha ileri gitmesini sağlarken sorunların çözümü noktasında kalıcı çözümler ile hareket etmek</w:t>
      </w:r>
      <w:r>
        <w:t xml:space="preserve"> istiyoruz.” ifadeleriyle TÜRSAB’ın amaçlarından bahseden Eker, “Öte yandan da halkımızın seyaha</w:t>
      </w:r>
      <w:r w:rsidR="00936055">
        <w:t>t acent</w:t>
      </w:r>
      <w:r>
        <w:t>elerinden</w:t>
      </w:r>
      <w:r w:rsidR="00936055">
        <w:t xml:space="preserve"> daha iyi hizmet almasını sağlamak ve ülkemize halkımıza faydalı olmak</w:t>
      </w:r>
      <w:r>
        <w:t xml:space="preserve"> için çalışacağız.  TÜRSAB’ın temel amacı ve </w:t>
      </w:r>
      <w:proofErr w:type="gramStart"/>
      <w:r>
        <w:t>misyonu</w:t>
      </w:r>
      <w:proofErr w:type="gramEnd"/>
      <w:r>
        <w:t xml:space="preserve"> budur” dedi. </w:t>
      </w:r>
    </w:p>
    <w:p w:rsidR="001C55DA" w:rsidRDefault="001C55DA">
      <w:r>
        <w:t xml:space="preserve">TURİZMİN CAN DAMARI ACENTELER! </w:t>
      </w:r>
    </w:p>
    <w:p w:rsidR="00936055" w:rsidRDefault="001C55DA">
      <w:r>
        <w:t xml:space="preserve">Türkiye’nin turizm potansiyelinin büyüklüğüne vurgu yapan </w:t>
      </w:r>
      <w:proofErr w:type="gramStart"/>
      <w:r>
        <w:t>Eker</w:t>
      </w:r>
      <w:proofErr w:type="gramEnd"/>
      <w:r>
        <w:t>, “</w:t>
      </w:r>
      <w:r w:rsidR="00936055">
        <w:t xml:space="preserve">Bizlerde Turizm gemisinde olduğumuzdan dolayı, turizmin en önemli paydaşlarından biri olmak ile birlikte turizm aşçısıyız. Bu turizm potansiyelini ürün haline getirmek gerekiyor. Ülke turizmini geliştirmek için çalışmaların yapılması şart. </w:t>
      </w:r>
      <w:r>
        <w:t>TÜRSAB, ü</w:t>
      </w:r>
      <w:r w:rsidR="00936055">
        <w:t xml:space="preserve">lke </w:t>
      </w:r>
      <w:r>
        <w:t>turizmini geliştirmek için</w:t>
      </w:r>
      <w:r w:rsidR="00936055">
        <w:t xml:space="preserve"> en önemli kurumların arasında </w:t>
      </w:r>
      <w:r>
        <w:t xml:space="preserve">geliyor.  </w:t>
      </w:r>
      <w:proofErr w:type="gramStart"/>
      <w:r>
        <w:t>Seyahat acenteleri</w:t>
      </w:r>
      <w:r w:rsidR="00936055">
        <w:t xml:space="preserve"> turizmin aşç</w:t>
      </w:r>
      <w:r>
        <w:t xml:space="preserve">ıları.  </w:t>
      </w:r>
      <w:proofErr w:type="gramEnd"/>
      <w:r>
        <w:t>Turların; oteli, ulaşımı, ürün ve hizmetleri</w:t>
      </w:r>
      <w:r w:rsidR="00936055">
        <w:t xml:space="preserve"> bi</w:t>
      </w:r>
      <w:r>
        <w:t xml:space="preserve">r paket haline getirilip büyük grupların faydalanacağı şekilde tasarlanarak kapsamlı bir şekilde sunulması gerekiyor.  İyi planlanmamış eksik içeriklerin olduğu paketlerden büyük gruplar faydalanamıyor. </w:t>
      </w:r>
      <w:r w:rsidR="00936055">
        <w:t xml:space="preserve"> </w:t>
      </w:r>
      <w:r>
        <w:t>O</w:t>
      </w:r>
      <w:r w:rsidR="00936055">
        <w:t xml:space="preserve">tellerimiz, havayollarımız, rehberlerimiz, turistik </w:t>
      </w:r>
      <w:r>
        <w:t>restoranlılarımız, tarihi ve doğal değerlerimiz turizmin en büyük parçaları. Yerli ve yabancı turistleri; fiyatıyla, sunumuyla doğru şekilde bilgilendirme ve yönlendirme görevi de seyahat acentelerinin en büyük görevi.  Bu anlamda acentelerimize</w:t>
      </w:r>
      <w:r w:rsidR="00936055">
        <w:t xml:space="preserve"> gereken önemi verdikten sonra ülke turizminin gelişimine büyük katkı sağlayacağız.</w:t>
      </w:r>
      <w:r>
        <w:t>”</w:t>
      </w:r>
      <w:r w:rsidR="00936055">
        <w:t xml:space="preserve"> </w:t>
      </w:r>
    </w:p>
    <w:p w:rsidR="004950D5" w:rsidRDefault="004950D5">
      <w:r>
        <w:t>TURİZM GELİRLERİNİ ARTIRMALIYIZ”</w:t>
      </w:r>
    </w:p>
    <w:p w:rsidR="00931398" w:rsidRDefault="00931398">
      <w:r>
        <w:t xml:space="preserve">XXXXXXXXXXX </w:t>
      </w:r>
      <w:proofErr w:type="spellStart"/>
      <w:r>
        <w:t>gelirrr</w:t>
      </w:r>
      <w:proofErr w:type="spellEnd"/>
      <w:r>
        <w:t xml:space="preserve"> foto       </w:t>
      </w:r>
      <w:proofErr w:type="spellStart"/>
      <w:r>
        <w:t>xxxxxxxxxx</w:t>
      </w:r>
      <w:proofErr w:type="spellEnd"/>
    </w:p>
    <w:p w:rsidR="00692ED2" w:rsidRDefault="004950D5">
      <w:r>
        <w:t xml:space="preserve">Turist sayısı ve turizm gelirleri arasındaki farka dikkat çeken </w:t>
      </w:r>
      <w:proofErr w:type="gramStart"/>
      <w:r>
        <w:t>Eker</w:t>
      </w:r>
      <w:proofErr w:type="gramEnd"/>
      <w:r>
        <w:t xml:space="preserve"> şu bilgileri paylaştı, “2018 yılı verilerine göre Türkiye turist sayısına göre dünyanın en fazla turist çeken 6. ülkesi oldu bu çok büyük bir başarıdır. Ancak turizm gelirlerine baktığımızda ise Türkiye ilk 10 sıra içerisinde kendine yer bulamadı. Bu anlamda </w:t>
      </w:r>
      <w:proofErr w:type="gramStart"/>
      <w:r>
        <w:t>burada  çarpıcı</w:t>
      </w:r>
      <w:proofErr w:type="gramEnd"/>
      <w:r>
        <w:t xml:space="preserve"> bir sonuç ortaya çıkıyor. Türkiye’ye daha fazla turist getirilmesini sağladıktan sonra getirilen turistlere daha </w:t>
      </w:r>
      <w:r w:rsidR="00936055">
        <w:t xml:space="preserve">fazla ürün satarak turizm gelirlerini arttırmamız gerekiyor. Türkiye’nin bu potansiyelini üst düzeye çıkarak turizm gelirlerini arttırarak üst sıralarda yer almalıyız. </w:t>
      </w:r>
      <w:r w:rsidR="00692ED2">
        <w:t xml:space="preserve">Türkiye’ye gelen turistlerin konaklama sürelerini uzaması, Türkiye’den yapacağı alışveriş miktarının artmasını sağlamak bizim ana hedefimiz ve </w:t>
      </w:r>
      <w:proofErr w:type="spellStart"/>
      <w:r w:rsidR="00692ED2">
        <w:t>strat</w:t>
      </w:r>
      <w:r>
        <w:t>itelerimiz</w:t>
      </w:r>
      <w:proofErr w:type="spellEnd"/>
      <w:r>
        <w:t xml:space="preserve"> arasında yer alıyor.”</w:t>
      </w:r>
    </w:p>
    <w:p w:rsidR="004950D5" w:rsidRDefault="004950D5">
      <w:proofErr w:type="gramStart"/>
      <w:r>
        <w:lastRenderedPageBreak/>
        <w:t>MARKALAŞARAK  DOĞRU</w:t>
      </w:r>
      <w:proofErr w:type="gramEnd"/>
      <w:r>
        <w:t xml:space="preserve"> TANITIMLAR YAPILMALI </w:t>
      </w:r>
    </w:p>
    <w:p w:rsidR="004950D5" w:rsidRDefault="004950D5">
      <w:r>
        <w:t xml:space="preserve">Türkiye’nin tarihi, doğal güzelliklerini yanı sıra kültürü, Türk mutfağı ve </w:t>
      </w:r>
      <w:proofErr w:type="gramStart"/>
      <w:r>
        <w:t>bir çok</w:t>
      </w:r>
      <w:proofErr w:type="gramEnd"/>
      <w:r>
        <w:t xml:space="preserve"> bileşeni ile zenginliklerle dolu bir ülke olduğunun altını çizen Eker, tanıtım ve markalaşmanın önemine dikkat çekerek şöyle konuştu, “</w:t>
      </w:r>
      <w:r w:rsidR="00692ED2">
        <w:t xml:space="preserve">Tanıtım yönünde daha doğru işlerin yapılması gerekiyor. </w:t>
      </w:r>
      <w:proofErr w:type="gramStart"/>
      <w:r w:rsidR="00692ED2">
        <w:t xml:space="preserve">Marka algısı burada çok önemli. </w:t>
      </w:r>
      <w:proofErr w:type="gramEnd"/>
      <w:r w:rsidR="00692ED2">
        <w:t xml:space="preserve">Çok basit ürünler dünyadaki insanların zihinlerinde o ülkeyi </w:t>
      </w:r>
      <w:r>
        <w:t>çağrıştırıyor</w:t>
      </w:r>
      <w:r w:rsidR="00692ED2">
        <w:t xml:space="preserve">. Örneğin İtalya’ya pizza yemek için giden milyonlarca insan var.  Bizim zengin Türk Mutfağının yanında pizza aslında çok basit bir ürün ancak tanıtım ve markalaşma bu anlamda büyük önem arz ediyor.  Basit şeyler daha fazla popüler olabiliyor, </w:t>
      </w:r>
      <w:r>
        <w:t>bizimde ülke olarak bazı ürün veya hizmetler</w:t>
      </w:r>
      <w:r w:rsidR="00692ED2">
        <w:t xml:space="preserve"> üzerine </w:t>
      </w:r>
      <w:r>
        <w:t>yoğunlaşarak markalaşmamız</w:t>
      </w:r>
      <w:r w:rsidR="00692ED2">
        <w:t xml:space="preserve"> gerekiyor. Lüks değil çok satan </w:t>
      </w:r>
      <w:r>
        <w:t xml:space="preserve">burada büyük </w:t>
      </w:r>
      <w:r w:rsidR="00692ED2">
        <w:t>önem arz ediyor.</w:t>
      </w:r>
      <w:r>
        <w:t xml:space="preserve">” </w:t>
      </w:r>
    </w:p>
    <w:p w:rsidR="00692ED2" w:rsidRDefault="00692ED2">
      <w:r>
        <w:t xml:space="preserve"> </w:t>
      </w:r>
      <w:r w:rsidR="00A46D28">
        <w:t xml:space="preserve">YÖNETİMLER BÖLGERE KAYDIRILMALI </w:t>
      </w:r>
    </w:p>
    <w:p w:rsidR="00692ED2" w:rsidRDefault="00A46D28">
      <w:r>
        <w:t xml:space="preserve">Türkiye turizminin merkezden yönetildiğini ifade eden </w:t>
      </w:r>
      <w:proofErr w:type="gramStart"/>
      <w:r>
        <w:t>Eker</w:t>
      </w:r>
      <w:proofErr w:type="gramEnd"/>
      <w:r>
        <w:t xml:space="preserve">, </w:t>
      </w:r>
      <w:r w:rsidR="00692ED2">
        <w:t xml:space="preserve"> </w:t>
      </w:r>
      <w:r>
        <w:t>“M</w:t>
      </w:r>
      <w:r w:rsidR="00692ED2">
        <w:t>erkezdeki yönetimleri</w:t>
      </w:r>
      <w:r>
        <w:t>n görev yetkilerinin bazılarını</w:t>
      </w:r>
      <w:r w:rsidR="00692ED2">
        <w:t xml:space="preserve"> bölgelere kaydırmak gerekiyor. Bölgelerin denetim yetkileri ve bütçeleri, ekipleri olması lazım. Ana stratejiler merkezden belirlenmeli ama yönetim ve </w:t>
      </w:r>
      <w:r w:rsidR="000244EA">
        <w:t>denetimlerin yanı sıra bütçeleri</w:t>
      </w:r>
      <w:r>
        <w:t>n yerinde yönetilmesi gerekiyor” ifadesini kullandı.</w:t>
      </w:r>
      <w:r w:rsidR="000244EA">
        <w:t xml:space="preserve"> </w:t>
      </w:r>
    </w:p>
    <w:p w:rsidR="00A46D28" w:rsidRDefault="00A46D28">
      <w:r>
        <w:t xml:space="preserve">EKER’DEN TEŞEKKÜR MESAJI </w:t>
      </w:r>
    </w:p>
    <w:p w:rsidR="00931398" w:rsidRDefault="00931398">
      <w:proofErr w:type="spellStart"/>
      <w:r>
        <w:t>Xxxxxxxxxxx</w:t>
      </w:r>
      <w:proofErr w:type="spellEnd"/>
      <w:r>
        <w:t xml:space="preserve"> TÜRSAB </w:t>
      </w:r>
      <w:proofErr w:type="gramStart"/>
      <w:r>
        <w:t xml:space="preserve">LOGO    </w:t>
      </w:r>
      <w:proofErr w:type="spellStart"/>
      <w:r>
        <w:t>xxxxxxxxxxxx</w:t>
      </w:r>
      <w:proofErr w:type="spellEnd"/>
      <w:proofErr w:type="gramEnd"/>
    </w:p>
    <w:p w:rsidR="00D3705A" w:rsidRDefault="004950D5" w:rsidP="00D3705A">
      <w:r>
        <w:t xml:space="preserve">TÜRSAB 24. Olağan Genel Kurulu’nun 1 Aralık Pazar günü gerçekleşen seçimde, başkan ve yönetim kurulu üyeleri belirlendi. Kullanılan 4 bin 65 oyun, 2 bin 510’unu alan </w:t>
      </w:r>
      <w:proofErr w:type="spellStart"/>
      <w:r>
        <w:t>Firuz</w:t>
      </w:r>
      <w:proofErr w:type="spellEnd"/>
      <w:r>
        <w:t xml:space="preserve"> </w:t>
      </w:r>
      <w:proofErr w:type="spellStart"/>
      <w:r>
        <w:t>Bağlıkaya</w:t>
      </w:r>
      <w:proofErr w:type="spellEnd"/>
      <w:r>
        <w:t xml:space="preserve">, yeniden başkan seçilerek güven tazelerken, TÜRSAB Yönetim Kurulu Asil </w:t>
      </w:r>
      <w:proofErr w:type="gramStart"/>
      <w:r>
        <w:t xml:space="preserve">Üyeleri ; </w:t>
      </w:r>
      <w:proofErr w:type="spellStart"/>
      <w:r>
        <w:t>Firuz</w:t>
      </w:r>
      <w:proofErr w:type="spellEnd"/>
      <w:proofErr w:type="gramEnd"/>
      <w:r>
        <w:t xml:space="preserve"> </w:t>
      </w:r>
      <w:proofErr w:type="spellStart"/>
      <w:r>
        <w:t>Bağlıkaya</w:t>
      </w:r>
      <w:proofErr w:type="spellEnd"/>
      <w:r>
        <w:t xml:space="preserve"> (Başkan) Ali Bilir, </w:t>
      </w:r>
      <w:proofErr w:type="spellStart"/>
      <w:r>
        <w:t>Abdulhamit</w:t>
      </w:r>
      <w:proofErr w:type="spellEnd"/>
      <w:r>
        <w:t xml:space="preserve"> </w:t>
      </w:r>
      <w:proofErr w:type="spellStart"/>
      <w:r>
        <w:t>Kuk</w:t>
      </w:r>
      <w:proofErr w:type="spellEnd"/>
      <w:r>
        <w:t xml:space="preserve">, Hasan Eker, </w:t>
      </w:r>
      <w:proofErr w:type="spellStart"/>
      <w:r>
        <w:t>Diyaeddin</w:t>
      </w:r>
      <w:proofErr w:type="spellEnd"/>
      <w:r>
        <w:t xml:space="preserve"> Şahin, Ceren </w:t>
      </w:r>
      <w:proofErr w:type="spellStart"/>
      <w:r>
        <w:t>Anadol</w:t>
      </w:r>
      <w:proofErr w:type="spellEnd"/>
      <w:r>
        <w:t xml:space="preserve">, Soner Bacaksız ve Nalan </w:t>
      </w:r>
      <w:r w:rsidR="00A46D28">
        <w:t xml:space="preserve">Yeşilyurt isimlerinden oluştu.  </w:t>
      </w:r>
      <w:r w:rsidR="00D3705A">
        <w:t xml:space="preserve">TÜRSAB’ın 24. Olağan Genel Kurulu ve seçimiyle ilgili değerlendirmelerde bulunan BURKON Turizm &amp; Kongre Genel Müdürü ve TÜRSAB Yönetim Kurulu Üyesi Hasan Eker, “Başarılı bir Genel Kurul süreci tamamladık. Sektörümüz için hayırlı olmasını dilerim. TÜRSAB Genel Merkez Yönetim Kurulu’na seçilmiş olmaktan dolayı da mutluyum. Uzun yıllardır turizm sektöründe faaliyet gösteren birisi olarak ülke turizmine TÜRSAB Genel Merkezi çatısı altında ve Sayın </w:t>
      </w:r>
      <w:proofErr w:type="spellStart"/>
      <w:r w:rsidR="00D3705A">
        <w:t>Firuz</w:t>
      </w:r>
      <w:proofErr w:type="spellEnd"/>
      <w:r w:rsidR="00D3705A">
        <w:t xml:space="preserve"> </w:t>
      </w:r>
      <w:proofErr w:type="spellStart"/>
      <w:r w:rsidR="00D3705A">
        <w:t>Bağlıkaya</w:t>
      </w:r>
      <w:proofErr w:type="spellEnd"/>
      <w:r w:rsidR="00D3705A">
        <w:t xml:space="preserve"> liderliğinde ülke turizmi ve mesleğimizin gelişimi için çalışacak olmanın heyecanını hissediyorum. Bu vesileyle bizleri destekleyen tüm meslektaşlarımıza teşekkür eder; aday olan, oy vermeye gelerek mesleğine sahip çıkan üyelerimizi de kutluyorum. Bu göreve beni uygun gören Başkanımız Sayın </w:t>
      </w:r>
      <w:proofErr w:type="spellStart"/>
      <w:r w:rsidR="00D3705A">
        <w:t>Bağlıkaya’ya</w:t>
      </w:r>
      <w:proofErr w:type="spellEnd"/>
      <w:r w:rsidR="00D3705A">
        <w:t>, önceki yönetimimize ve özveri ile çalışan seçim çalışma grubumuza, desteklerini esirgemeyen BTK Başkanımız Sayın Murat Saraçoğlu ve bağlı üyelerine çok teşekkür ederim.”</w:t>
      </w:r>
    </w:p>
    <w:p w:rsidR="00D3705A" w:rsidRDefault="00D3705A"/>
    <w:sectPr w:rsidR="00D37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2"/>
    <w:rsid w:val="000244EA"/>
    <w:rsid w:val="000A36C4"/>
    <w:rsid w:val="001C55DA"/>
    <w:rsid w:val="004950D5"/>
    <w:rsid w:val="00497862"/>
    <w:rsid w:val="005E5542"/>
    <w:rsid w:val="00692ED2"/>
    <w:rsid w:val="006C086F"/>
    <w:rsid w:val="00742873"/>
    <w:rsid w:val="009032A0"/>
    <w:rsid w:val="00915B88"/>
    <w:rsid w:val="00931398"/>
    <w:rsid w:val="00936055"/>
    <w:rsid w:val="00A46D28"/>
    <w:rsid w:val="00A7032A"/>
    <w:rsid w:val="00B1293D"/>
    <w:rsid w:val="00B4197F"/>
    <w:rsid w:val="00D14551"/>
    <w:rsid w:val="00D3705A"/>
    <w:rsid w:val="00EA1BF5"/>
    <w:rsid w:val="00F24F64"/>
    <w:rsid w:val="00F55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1265</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2019-12-03T12:44:00Z</dcterms:created>
  <dcterms:modified xsi:type="dcterms:W3CDTF">2019-12-03T15:04:00Z</dcterms:modified>
</cp:coreProperties>
</file>